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FE" w:rsidRDefault="00D51D7D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：</w:t>
      </w:r>
    </w:p>
    <w:p w:rsidR="006D48FE" w:rsidRDefault="00D51D7D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景德镇陶瓷大学思想政治工作成果登记表</w:t>
      </w:r>
    </w:p>
    <w:p w:rsidR="006D48FE" w:rsidRDefault="006D48FE">
      <w:pPr>
        <w:jc w:val="center"/>
        <w:rPr>
          <w:rFonts w:ascii="宋体" w:hAnsi="宋体"/>
          <w:b/>
          <w:sz w:val="36"/>
          <w:szCs w:val="36"/>
        </w:rPr>
      </w:pPr>
    </w:p>
    <w:p w:rsidR="006D48FE" w:rsidRDefault="00D51D7D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分党委、党总支（直属党支部）（公章）</w:t>
      </w:r>
    </w:p>
    <w:p w:rsidR="006D48FE" w:rsidRDefault="00D51D7D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负责人（签字）统计人（签字）：</w:t>
      </w:r>
    </w:p>
    <w:tbl>
      <w:tblPr>
        <w:tblW w:w="11597" w:type="dxa"/>
        <w:jc w:val="center"/>
        <w:tblInd w:w="-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3"/>
        <w:gridCol w:w="3210"/>
        <w:gridCol w:w="3494"/>
        <w:gridCol w:w="2750"/>
      </w:tblGrid>
      <w:tr w:rsidR="005E14AC" w:rsidTr="005E14AC">
        <w:trPr>
          <w:cantSplit/>
          <w:trHeight w:val="604"/>
          <w:jc w:val="center"/>
        </w:trPr>
        <w:tc>
          <w:tcPr>
            <w:tcW w:w="2143" w:type="dxa"/>
            <w:vAlign w:val="center"/>
          </w:tcPr>
          <w:p w:rsidR="005E14AC" w:rsidRDefault="005E14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3210" w:type="dxa"/>
            <w:vAlign w:val="center"/>
          </w:tcPr>
          <w:p w:rsidR="005E14AC" w:rsidRDefault="005E14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获奖集体/个人</w:t>
            </w:r>
          </w:p>
        </w:tc>
        <w:tc>
          <w:tcPr>
            <w:tcW w:w="3494" w:type="dxa"/>
            <w:vAlign w:val="center"/>
          </w:tcPr>
          <w:p w:rsidR="005E14AC" w:rsidRDefault="005E14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2750" w:type="dxa"/>
            <w:vAlign w:val="center"/>
          </w:tcPr>
          <w:p w:rsidR="005E14AC" w:rsidRDefault="005E14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授奖单位</w:t>
            </w:r>
          </w:p>
        </w:tc>
      </w:tr>
      <w:tr w:rsidR="005E14AC" w:rsidTr="005E14AC">
        <w:trPr>
          <w:cantSplit/>
          <w:trHeight w:val="604"/>
          <w:jc w:val="center"/>
        </w:trPr>
        <w:tc>
          <w:tcPr>
            <w:tcW w:w="2143" w:type="dxa"/>
            <w:vAlign w:val="center"/>
          </w:tcPr>
          <w:p w:rsidR="005E14AC" w:rsidRDefault="005E14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2016.4</w:t>
            </w:r>
          </w:p>
        </w:tc>
        <w:tc>
          <w:tcPr>
            <w:tcW w:w="3210" w:type="dxa"/>
            <w:vAlign w:val="center"/>
          </w:tcPr>
          <w:p w:rsidR="005E14AC" w:rsidRDefault="005E14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景德镇陶瓷大学</w:t>
            </w:r>
          </w:p>
        </w:tc>
        <w:tc>
          <w:tcPr>
            <w:tcW w:w="3494" w:type="dxa"/>
            <w:vAlign w:val="center"/>
          </w:tcPr>
          <w:p w:rsidR="005E14AC" w:rsidRDefault="005E14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江西省第十四届文明单位</w:t>
            </w:r>
          </w:p>
        </w:tc>
        <w:tc>
          <w:tcPr>
            <w:tcW w:w="2750" w:type="dxa"/>
            <w:vAlign w:val="center"/>
          </w:tcPr>
          <w:p w:rsidR="005E14AC" w:rsidRDefault="005E14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省委、省政府</w:t>
            </w:r>
          </w:p>
        </w:tc>
      </w:tr>
      <w:tr w:rsidR="005E14AC" w:rsidTr="005E14AC">
        <w:trPr>
          <w:cantSplit/>
          <w:trHeight w:val="937"/>
          <w:jc w:val="center"/>
        </w:trPr>
        <w:tc>
          <w:tcPr>
            <w:tcW w:w="2143" w:type="dxa"/>
            <w:vAlign w:val="center"/>
          </w:tcPr>
          <w:p w:rsidR="005E14AC" w:rsidRDefault="005E14AC" w:rsidP="005E14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2016.8.4</w:t>
            </w:r>
            <w:r>
              <w:rPr>
                <w:rFonts w:ascii="宋体"/>
                <w:sz w:val="24"/>
              </w:rPr>
              <w:t xml:space="preserve"> </w:t>
            </w:r>
          </w:p>
        </w:tc>
        <w:tc>
          <w:tcPr>
            <w:tcW w:w="3210" w:type="dxa"/>
            <w:vAlign w:val="center"/>
          </w:tcPr>
          <w:p w:rsidR="005E14AC" w:rsidRDefault="005E14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景德镇陶瓷大学</w:t>
            </w:r>
          </w:p>
        </w:tc>
        <w:tc>
          <w:tcPr>
            <w:tcW w:w="3494" w:type="dxa"/>
            <w:vAlign w:val="center"/>
          </w:tcPr>
          <w:p w:rsidR="005E14AC" w:rsidRDefault="005E14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全市法治宣传教育先进单位</w:t>
            </w:r>
          </w:p>
        </w:tc>
        <w:tc>
          <w:tcPr>
            <w:tcW w:w="2750" w:type="dxa"/>
            <w:vAlign w:val="center"/>
          </w:tcPr>
          <w:p w:rsidR="005E14AC" w:rsidRDefault="005E14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景德镇市普法工作领导小组</w:t>
            </w:r>
          </w:p>
        </w:tc>
      </w:tr>
      <w:tr w:rsidR="005E14AC" w:rsidTr="005E14AC">
        <w:trPr>
          <w:cantSplit/>
          <w:trHeight w:val="907"/>
          <w:jc w:val="center"/>
        </w:trPr>
        <w:tc>
          <w:tcPr>
            <w:tcW w:w="2143" w:type="dxa"/>
            <w:vAlign w:val="center"/>
          </w:tcPr>
          <w:p w:rsidR="005E14AC" w:rsidRDefault="005E14AC" w:rsidP="005E14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2016.8.4</w:t>
            </w:r>
            <w:r>
              <w:rPr>
                <w:rFonts w:ascii="宋体"/>
                <w:sz w:val="24"/>
              </w:rPr>
              <w:t xml:space="preserve"> </w:t>
            </w:r>
          </w:p>
        </w:tc>
        <w:tc>
          <w:tcPr>
            <w:tcW w:w="3210" w:type="dxa"/>
            <w:vAlign w:val="center"/>
          </w:tcPr>
          <w:p w:rsidR="005E14AC" w:rsidRDefault="005E14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刘灿彬</w:t>
            </w:r>
          </w:p>
        </w:tc>
        <w:tc>
          <w:tcPr>
            <w:tcW w:w="3494" w:type="dxa"/>
            <w:vAlign w:val="center"/>
          </w:tcPr>
          <w:p w:rsidR="005E14AC" w:rsidRDefault="005E14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全市法治宣传教育先进个人</w:t>
            </w:r>
          </w:p>
        </w:tc>
        <w:tc>
          <w:tcPr>
            <w:tcW w:w="2750" w:type="dxa"/>
            <w:vAlign w:val="center"/>
          </w:tcPr>
          <w:p w:rsidR="005E14AC" w:rsidRDefault="005E14A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景德镇市普法工作领导小组</w:t>
            </w:r>
          </w:p>
        </w:tc>
      </w:tr>
    </w:tbl>
    <w:p w:rsidR="006D48FE" w:rsidRDefault="006D48FE"/>
    <w:sectPr w:rsidR="006D48FE" w:rsidSect="006D48FE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D7D" w:rsidRDefault="00D51D7D" w:rsidP="005E14AC">
      <w:r>
        <w:separator/>
      </w:r>
    </w:p>
  </w:endnote>
  <w:endnote w:type="continuationSeparator" w:id="1">
    <w:p w:rsidR="00D51D7D" w:rsidRDefault="00D51D7D" w:rsidP="005E1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D7D" w:rsidRDefault="00D51D7D" w:rsidP="005E14AC">
      <w:r>
        <w:separator/>
      </w:r>
    </w:p>
  </w:footnote>
  <w:footnote w:type="continuationSeparator" w:id="1">
    <w:p w:rsidR="00D51D7D" w:rsidRDefault="00D51D7D" w:rsidP="005E14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2A9"/>
    <w:rsid w:val="000130D2"/>
    <w:rsid w:val="0003348D"/>
    <w:rsid w:val="00097802"/>
    <w:rsid w:val="000C533F"/>
    <w:rsid w:val="0014009E"/>
    <w:rsid w:val="001461FA"/>
    <w:rsid w:val="001540EF"/>
    <w:rsid w:val="001802DF"/>
    <w:rsid w:val="001A1756"/>
    <w:rsid w:val="001B68F3"/>
    <w:rsid w:val="00252E8A"/>
    <w:rsid w:val="002E5F8B"/>
    <w:rsid w:val="00340A4A"/>
    <w:rsid w:val="003659FD"/>
    <w:rsid w:val="0037183A"/>
    <w:rsid w:val="003C7BAE"/>
    <w:rsid w:val="004348FE"/>
    <w:rsid w:val="00477C62"/>
    <w:rsid w:val="00495AE9"/>
    <w:rsid w:val="004E74FD"/>
    <w:rsid w:val="004F7C24"/>
    <w:rsid w:val="005B4856"/>
    <w:rsid w:val="005E14AC"/>
    <w:rsid w:val="00620A3D"/>
    <w:rsid w:val="00650891"/>
    <w:rsid w:val="006973E9"/>
    <w:rsid w:val="006A0599"/>
    <w:rsid w:val="006D48FE"/>
    <w:rsid w:val="006F7976"/>
    <w:rsid w:val="007D23E6"/>
    <w:rsid w:val="0087057F"/>
    <w:rsid w:val="008C623E"/>
    <w:rsid w:val="008E32A9"/>
    <w:rsid w:val="009C7218"/>
    <w:rsid w:val="00AB6AC9"/>
    <w:rsid w:val="00AC6363"/>
    <w:rsid w:val="00AC699D"/>
    <w:rsid w:val="00AE0786"/>
    <w:rsid w:val="00B002D4"/>
    <w:rsid w:val="00B05838"/>
    <w:rsid w:val="00B9321E"/>
    <w:rsid w:val="00BA40E0"/>
    <w:rsid w:val="00C802F2"/>
    <w:rsid w:val="00CE03C6"/>
    <w:rsid w:val="00D51D7D"/>
    <w:rsid w:val="00DB703D"/>
    <w:rsid w:val="00DC49A0"/>
    <w:rsid w:val="00DD016F"/>
    <w:rsid w:val="00EA732A"/>
    <w:rsid w:val="00EB19C0"/>
    <w:rsid w:val="00EB53E1"/>
    <w:rsid w:val="00F04058"/>
    <w:rsid w:val="00F17D9D"/>
    <w:rsid w:val="414B3652"/>
    <w:rsid w:val="5412403E"/>
    <w:rsid w:val="58803BEB"/>
    <w:rsid w:val="5D5B23F9"/>
    <w:rsid w:val="7D63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8F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6D48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D48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D48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qFormat/>
    <w:rsid w:val="006D48FE"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qFormat/>
    <w:rsid w:val="006D48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6D48FE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sid w:val="006D48FE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D48F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D48F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>微软用户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关于统计近五年思想政治工作奖励成果的通知</dc:title>
  <dc:creator>Administrator</dc:creator>
  <cp:lastModifiedBy>xcb</cp:lastModifiedBy>
  <cp:revision>9</cp:revision>
  <cp:lastPrinted>2017-03-22T01:34:00Z</cp:lastPrinted>
  <dcterms:created xsi:type="dcterms:W3CDTF">2015-05-12T01:02:00Z</dcterms:created>
  <dcterms:modified xsi:type="dcterms:W3CDTF">2017-06-06T07:42:00Z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